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4FD" w:rsidRDefault="000D2B85" w:rsidP="00EE48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Рубеждік сұрақтар</w:t>
      </w:r>
      <w:bookmarkStart w:id="0" w:name="_GoBack"/>
      <w:bookmarkEnd w:id="0"/>
    </w:p>
    <w:p w:rsidR="004570B9" w:rsidRPr="00EE48CE" w:rsidRDefault="004570B9" w:rsidP="00EE48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>Жануарлармен жұмыс жасауда ҚТ.</w:t>
      </w:r>
      <w:r w:rsidR="000D2B8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E48CE" w:rsidRP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Жыныс аппаратының анатомо-физиологиялық ерекшеліктері.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Аналық жыныс аппаратының анатомо-топографиялық құрылымымен түрлік ерекшелігі.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Жыныстық цикл феномендерінің диагностикасы.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>Ұрықты зерттеу әдістері.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>Ұрық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алу әдістері</w:t>
      </w: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Ұрықты санитарлық және органолептикалық бағалау.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>Ұрық физиологиясымен биохимиясы.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 Ұрықты сұйылту және сақтау.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>Ұрықты транспорттау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 Спермиилердің тіршілігін,коэфицентін анықтау .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Ұрықтану және буаздық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Табиғи және жасанды ұрықтандыру.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Буаздықтықпен бедеулікті  балау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>Күйттеуші бұқаларды қолдануға дайындау әдістері.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Сиырларда буаздық мерзімін анықтау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Буаздық кезінде аналықтардың организміндегі анатомо-топографиялық және функционалдық өзгерістері.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Төлдеу.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Буаздықпен төлдеу  патологиясы 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А/ш жануарларының буаздық мерзімін анықтау.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>Қойларды жасанды ұрықтандыру.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Төлдеуден кейінгі кезең,төлдеуден кейінгі кезең патологиясы.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>Төлдеу деңгейлерін анықтау.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 xml:space="preserve">Төлдеу бөлімшелерінің құрылғылары. 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>А/ш жануарлар аналықтарын жасанды ұрықтандыру әдістері. ж</w:t>
      </w:r>
      <w:r>
        <w:rPr>
          <w:rFonts w:ascii="Times New Roman" w:hAnsi="Times New Roman" w:cs="Times New Roman"/>
          <w:sz w:val="24"/>
          <w:szCs w:val="24"/>
          <w:lang w:val="kk-KZ"/>
        </w:rPr>
        <w:t>\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EE48CE">
        <w:rPr>
          <w:rFonts w:ascii="Times New Roman" w:hAnsi="Times New Roman" w:cs="Times New Roman"/>
          <w:sz w:val="24"/>
          <w:szCs w:val="24"/>
          <w:lang w:val="kk-KZ"/>
        </w:rPr>
        <w:t>аңа туған төл аурулары.</w:t>
      </w:r>
    </w:p>
    <w:p w:rsidR="00EE48CE" w:rsidRDefault="00EE48CE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48CE">
        <w:rPr>
          <w:rFonts w:ascii="Times New Roman" w:hAnsi="Times New Roman" w:cs="Times New Roman"/>
          <w:sz w:val="24"/>
          <w:szCs w:val="24"/>
          <w:lang w:val="kk-KZ"/>
        </w:rPr>
        <w:t>Патологиялық төлдеу кезінде акушерлік көмек әдістері</w:t>
      </w:r>
    </w:p>
    <w:p w:rsidR="004570B9" w:rsidRDefault="004570B9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70B9">
        <w:rPr>
          <w:rFonts w:ascii="Times New Roman" w:hAnsi="Times New Roman" w:cs="Times New Roman"/>
          <w:sz w:val="24"/>
          <w:szCs w:val="24"/>
          <w:lang w:val="kk-KZ"/>
        </w:rPr>
        <w:t xml:space="preserve">Эмбриондарды трансплантациялау (көшіру) </w:t>
      </w:r>
    </w:p>
    <w:p w:rsidR="004570B9" w:rsidRDefault="004570B9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70B9">
        <w:rPr>
          <w:rFonts w:ascii="Times New Roman" w:hAnsi="Times New Roman" w:cs="Times New Roman"/>
          <w:sz w:val="24"/>
          <w:szCs w:val="24"/>
          <w:lang w:val="kk-KZ"/>
        </w:rPr>
        <w:t xml:space="preserve">Желінсау және оны балау. </w:t>
      </w:r>
    </w:p>
    <w:p w:rsidR="004570B9" w:rsidRDefault="004570B9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70B9">
        <w:rPr>
          <w:rFonts w:ascii="Times New Roman" w:hAnsi="Times New Roman" w:cs="Times New Roman"/>
          <w:sz w:val="24"/>
          <w:szCs w:val="24"/>
          <w:lang w:val="kk-KZ"/>
        </w:rPr>
        <w:t xml:space="preserve">Жасанды ұрықтандыру пункттерінің есебі. </w:t>
      </w:r>
    </w:p>
    <w:p w:rsidR="004570B9" w:rsidRPr="00EE48CE" w:rsidRDefault="004570B9" w:rsidP="00EE4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570B9">
        <w:rPr>
          <w:rFonts w:ascii="Times New Roman" w:hAnsi="Times New Roman" w:cs="Times New Roman"/>
          <w:sz w:val="24"/>
          <w:szCs w:val="24"/>
          <w:lang w:val="kk-KZ"/>
        </w:rPr>
        <w:t>Сиырларда желін аурулары.</w:t>
      </w:r>
    </w:p>
    <w:sectPr w:rsidR="004570B9" w:rsidRPr="00EE4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630"/>
    <w:rsid w:val="000D2B85"/>
    <w:rsid w:val="001544FD"/>
    <w:rsid w:val="004570B9"/>
    <w:rsid w:val="00990B4C"/>
    <w:rsid w:val="00C177A3"/>
    <w:rsid w:val="00E01630"/>
    <w:rsid w:val="00EE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2017-12-17T07:42:00Z</dcterms:created>
  <dcterms:modified xsi:type="dcterms:W3CDTF">2018-01-08T03:53:00Z</dcterms:modified>
</cp:coreProperties>
</file>